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329D" w:rsidRDefault="004342F0">
      <w:pPr>
        <w:spacing w:after="0"/>
        <w:ind w:left="-1046" w:right="-667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426085</wp:posOffset>
                </wp:positionV>
                <wp:extent cx="2360930" cy="1404620"/>
                <wp:effectExtent l="0" t="0" r="22860" b="139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42F0" w:rsidRDefault="004342F0">
                            <w:r>
                              <w:t>FOOT 1 - the old blue trail</w:t>
                            </w:r>
                          </w:p>
                          <w:p w:rsidR="004342F0" w:rsidRDefault="004342F0">
                            <w:r>
                              <w:t>On foot get the following CPs.</w:t>
                            </w:r>
                          </w:p>
                          <w:p w:rsidR="000824AB" w:rsidRDefault="000824AB">
                            <w:r>
                              <w:t>CP 1 (B1) – Small tree along creek</w:t>
                            </w:r>
                          </w:p>
                          <w:p w:rsidR="000824AB" w:rsidRDefault="000824AB">
                            <w:r>
                              <w:t xml:space="preserve">CP 2 (B2) – Palm </w:t>
                            </w:r>
                          </w:p>
                          <w:p w:rsidR="000824AB" w:rsidRDefault="000824AB">
                            <w:r>
                              <w:t>CP 3 (B3) – Hickory tree</w:t>
                            </w:r>
                          </w:p>
                          <w:p w:rsidR="000824AB" w:rsidRDefault="000824AB">
                            <w:r>
                              <w:t>CP 4 (B4) – Tall Oak trunk</w:t>
                            </w:r>
                          </w:p>
                          <w:p w:rsidR="000824AB" w:rsidRDefault="000824AB">
                            <w:r>
                              <w:t>CP 5 (B5) – Large Oak</w:t>
                            </w:r>
                          </w:p>
                          <w:p w:rsidR="000824AB" w:rsidRDefault="000824AB">
                            <w:r>
                              <w:t>CP 6 (B6) – High in tree south of ponds</w:t>
                            </w:r>
                          </w:p>
                          <w:p w:rsidR="000824AB" w:rsidRDefault="000824AB">
                            <w:r>
                              <w:t>CP 7 (B7) – Tree near marsh</w:t>
                            </w:r>
                          </w:p>
                          <w:p w:rsidR="000824AB" w:rsidRDefault="000824AB">
                            <w:r>
                              <w:t>Return to your boats and continue on.  Don’t forget to exchange your punch cards.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33.55pt;width:185.9pt;height:110.6pt;z-index:251661312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">
                <v:textbox style="mso-fit-shape-to-text:t">
                  <w:txbxContent>
                    <w:p w:rsidR="004342F0" w:rsidRDefault="004342F0">
                      <w:r>
                        <w:t>FOOT 1 - the old blue trail</w:t>
                      </w:r>
                    </w:p>
                    <w:p w:rsidR="004342F0" w:rsidRDefault="004342F0">
                      <w:r>
                        <w:t>On foot get the following CPs.</w:t>
                      </w:r>
                    </w:p>
                    <w:p w:rsidR="000824AB" w:rsidRDefault="000824AB">
                      <w:r>
                        <w:t>CP 1 (B1) – Small tree along creek</w:t>
                      </w:r>
                    </w:p>
                    <w:p w:rsidR="000824AB" w:rsidRDefault="000824AB">
                      <w:r>
                        <w:t xml:space="preserve">CP 2 (B2) – Palm </w:t>
                      </w:r>
                    </w:p>
                    <w:p w:rsidR="000824AB" w:rsidRDefault="000824AB">
                      <w:r>
                        <w:t>CP 3 (B3) – Hickory tree</w:t>
                      </w:r>
                    </w:p>
                    <w:p w:rsidR="000824AB" w:rsidRDefault="000824AB">
                      <w:r>
                        <w:t>CP 4 (B4) – Tall Oak trunk</w:t>
                      </w:r>
                    </w:p>
                    <w:p w:rsidR="000824AB" w:rsidRDefault="000824AB">
                      <w:r>
                        <w:t>CP 5 (B5) – Large Oak</w:t>
                      </w:r>
                    </w:p>
                    <w:p w:rsidR="000824AB" w:rsidRDefault="000824AB">
                      <w:r>
                        <w:t>CP 6 (B6) – High in tree south of ponds</w:t>
                      </w:r>
                    </w:p>
                    <w:p w:rsidR="000824AB" w:rsidRDefault="000824AB">
                      <w:r>
                        <w:t>CP 7 (B7) – Tree near marsh</w:t>
                      </w:r>
                    </w:p>
                    <w:p w:rsidR="000824AB" w:rsidRDefault="000824AB">
                      <w:r>
                        <w:t>Return to your boats and continue on.  Don’t forget to exchange your punch cards.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427355</wp:posOffset>
            </wp:positionV>
            <wp:extent cx="2539682" cy="128254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LX Green Small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9682" cy="1282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6024B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-666750</wp:posOffset>
            </wp:positionH>
            <wp:positionV relativeFrom="paragraph">
              <wp:posOffset>0</wp:posOffset>
            </wp:positionV>
            <wp:extent cx="7031737" cy="8891016"/>
            <wp:effectExtent l="0" t="0" r="0" b="5715"/>
            <wp:wrapThrough wrapText="bothSides">
              <wp:wrapPolygon edited="0">
                <wp:start x="2107" y="0"/>
                <wp:lineTo x="0" y="231"/>
                <wp:lineTo x="0" y="19115"/>
                <wp:lineTo x="176" y="19948"/>
                <wp:lineTo x="351" y="19994"/>
                <wp:lineTo x="1580" y="20040"/>
                <wp:lineTo x="234" y="20411"/>
                <wp:lineTo x="234" y="21521"/>
                <wp:lineTo x="20014" y="21568"/>
                <wp:lineTo x="21243" y="21568"/>
                <wp:lineTo x="21126" y="20735"/>
                <wp:lineTo x="21477" y="20503"/>
                <wp:lineTo x="21536" y="19115"/>
                <wp:lineTo x="21536" y="17865"/>
                <wp:lineTo x="21360" y="17772"/>
                <wp:lineTo x="21536" y="17356"/>
                <wp:lineTo x="21536" y="14348"/>
                <wp:lineTo x="21360" y="14070"/>
                <wp:lineTo x="21536" y="13838"/>
                <wp:lineTo x="21536" y="9118"/>
                <wp:lineTo x="21360" y="8886"/>
                <wp:lineTo x="21536" y="8562"/>
                <wp:lineTo x="21536" y="3841"/>
                <wp:lineTo x="21360" y="3703"/>
                <wp:lineTo x="21536" y="3332"/>
                <wp:lineTo x="21536" y="370"/>
                <wp:lineTo x="21185" y="0"/>
                <wp:lineTo x="2107" y="0"/>
              </wp:wrapPolygon>
            </wp:wrapThrough>
            <wp:docPr id="2151" name="Picture 21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1" name="Picture 215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1737" cy="8891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ED329D">
      <w:pgSz w:w="12240" w:h="15840"/>
      <w:pgMar w:top="693" w:right="1440" w:bottom="1146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29D"/>
    <w:rsid w:val="000824AB"/>
    <w:rsid w:val="004342F0"/>
    <w:rsid w:val="00E6024B"/>
    <w:rsid w:val="00ED3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B68C75B-0EA1-44DD-B038-6CE27F3A2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Sheriff</dc:creator>
  <cp:keywords/>
  <cp:lastModifiedBy>Craig Sheriff</cp:lastModifiedBy>
  <cp:revision>2</cp:revision>
  <dcterms:created xsi:type="dcterms:W3CDTF">2015-10-08T10:19:00Z</dcterms:created>
  <dcterms:modified xsi:type="dcterms:W3CDTF">2015-10-08T10:19:00Z</dcterms:modified>
</cp:coreProperties>
</file>